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6B" w:rsidRDefault="005B216B">
      <w:pPr>
        <w:rPr>
          <w:rFonts w:asciiTheme="minorHAnsi" w:hAnsiTheme="minorHAnsi" w:cstheme="minorHAnsi"/>
          <w:color w:val="000000" w:themeColor="text1"/>
          <w:lang w:eastAsia="en-US"/>
        </w:rPr>
      </w:pPr>
      <w:bookmarkStart w:id="0" w:name="_GoBack"/>
      <w:bookmarkEnd w:id="0"/>
    </w:p>
    <w:p w:rsidR="005B216B" w:rsidRDefault="005B216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5B216B" w:rsidRDefault="005B216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5B216B" w:rsidRDefault="00061C89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Spoštovani starši in šolarji,</w:t>
      </w:r>
    </w:p>
    <w:p w:rsidR="005B216B" w:rsidRDefault="005B216B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5B216B" w:rsidRDefault="00061C89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prijazno vas vabimo v papirnice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Office&amp;More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 galanterije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Bags&amp;More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po ugodnih nakupih za šolo. Nudimo popoln nabor vsega, kar potrebujete – od šolskih potrebščin, kakovostnih in raznovrstnih šolskih torb in različnih nahrbtnikov do delovnih zvezkov in učbenikov. </w:t>
      </w:r>
    </w:p>
    <w:p w:rsidR="005B216B" w:rsidRDefault="005B216B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5B216B" w:rsidRDefault="00061C89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Izkoristite odlične ugodnosti:</w:t>
      </w:r>
    </w:p>
    <w:p w:rsidR="005B216B" w:rsidRDefault="00061C8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3 % popusta</w:t>
      </w:r>
      <w:r>
        <w:rPr>
          <w:rFonts w:asciiTheme="minorHAnsi" w:hAnsiTheme="minorHAnsi" w:cstheme="minorHAnsi"/>
          <w:color w:val="000000" w:themeColor="text1"/>
        </w:rPr>
        <w:t xml:space="preserve"> ob prednaročil</w:t>
      </w:r>
      <w:r>
        <w:rPr>
          <w:rFonts w:asciiTheme="minorHAnsi" w:hAnsiTheme="minorHAnsi" w:cstheme="minorHAnsi"/>
          <w:color w:val="000000" w:themeColor="text1"/>
        </w:rPr>
        <w:t>u delovnih zvezkov do 1. 7. 2020;</w:t>
      </w:r>
    </w:p>
    <w:p w:rsidR="005B216B" w:rsidRDefault="00061C8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vsi, ki </w:t>
      </w:r>
      <w:proofErr w:type="spellStart"/>
      <w:r>
        <w:rPr>
          <w:rFonts w:asciiTheme="minorHAnsi" w:hAnsiTheme="minorHAnsi" w:cstheme="minorHAnsi"/>
          <w:color w:val="000000" w:themeColor="text1"/>
        </w:rPr>
        <w:t>prednaročite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delovne zvezke, prejmete kupon z </w:t>
      </w:r>
      <w:r>
        <w:rPr>
          <w:rFonts w:asciiTheme="minorHAnsi" w:hAnsiTheme="minorHAnsi" w:cstheme="minorHAnsi"/>
          <w:b/>
          <w:bCs/>
          <w:color w:val="000000" w:themeColor="text1"/>
        </w:rPr>
        <w:t>10% popusta</w:t>
      </w:r>
      <w:r>
        <w:rPr>
          <w:rFonts w:asciiTheme="minorHAnsi" w:hAnsiTheme="minorHAnsi" w:cstheme="minorHAnsi"/>
          <w:color w:val="000000" w:themeColor="text1"/>
        </w:rPr>
        <w:t xml:space="preserve"> na celoten nakup šolskih potrebščin;</w:t>
      </w:r>
    </w:p>
    <w:p w:rsidR="005B216B" w:rsidRDefault="00061C8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možnost plačila na </w:t>
      </w:r>
      <w:r>
        <w:rPr>
          <w:rFonts w:asciiTheme="minorHAnsi" w:hAnsiTheme="minorHAnsi" w:cstheme="minorHAnsi"/>
          <w:b/>
          <w:bCs/>
          <w:color w:val="000000" w:themeColor="text1"/>
        </w:rPr>
        <w:t>3 do 6 obrokov</w:t>
      </w:r>
      <w:r>
        <w:rPr>
          <w:rFonts w:asciiTheme="minorHAnsi" w:hAnsiTheme="minorHAnsi" w:cstheme="minorHAnsi"/>
          <w:color w:val="000000" w:themeColor="text1"/>
        </w:rPr>
        <w:t xml:space="preserve"> s kartico Diners, Mercator PIKA oz. z </w:t>
      </w:r>
      <w:proofErr w:type="spellStart"/>
      <w:r>
        <w:rPr>
          <w:rFonts w:asciiTheme="minorHAnsi" w:hAnsiTheme="minorHAnsi" w:cstheme="minorHAnsi"/>
          <w:color w:val="000000" w:themeColor="text1"/>
        </w:rPr>
        <w:t>avansnim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naročilom;</w:t>
      </w:r>
    </w:p>
    <w:p w:rsidR="005B216B" w:rsidRDefault="00061C8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nudimo do </w:t>
      </w:r>
      <w:r>
        <w:rPr>
          <w:rFonts w:asciiTheme="minorHAnsi" w:hAnsiTheme="minorHAnsi" w:cstheme="minorHAnsi"/>
          <w:b/>
          <w:bCs/>
          <w:color w:val="000000" w:themeColor="text1"/>
        </w:rPr>
        <w:t>60% popusta</w:t>
      </w:r>
      <w:r>
        <w:rPr>
          <w:rFonts w:asciiTheme="minorHAnsi" w:hAnsiTheme="minorHAnsi" w:cstheme="minorHAnsi"/>
          <w:color w:val="000000" w:themeColor="text1"/>
        </w:rPr>
        <w:t xml:space="preserve"> na iz</w:t>
      </w:r>
      <w:r>
        <w:rPr>
          <w:rFonts w:asciiTheme="minorHAnsi" w:hAnsiTheme="minorHAnsi" w:cstheme="minorHAnsi"/>
          <w:color w:val="000000" w:themeColor="text1"/>
        </w:rPr>
        <w:t>brane šolske potrebščine</w:t>
      </w:r>
    </w:p>
    <w:p w:rsidR="005B216B" w:rsidRDefault="00061C8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kupon z 10% popusta prejme vsak, ki kupi šolske potrebščine za 1., 2. ali 3. razred v skupni vrednosti več kot 40 €;</w:t>
      </w:r>
    </w:p>
    <w:p w:rsidR="005B216B" w:rsidRDefault="00061C8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  <w:lang w:eastAsia="en-US"/>
        </w:rPr>
        <w:t>vsem prvošolcem ob nakupu šolskih potrebščin podarimo ovratni trak #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Skul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vajb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ne glede na vrednost nakupa.</w:t>
      </w:r>
    </w:p>
    <w:p w:rsidR="005B216B" w:rsidRDefault="005B216B">
      <w:pPr>
        <w:rPr>
          <w:rFonts w:asciiTheme="minorHAnsi" w:hAnsiTheme="minorHAnsi" w:cstheme="minorHAnsi"/>
          <w:color w:val="000000" w:themeColor="text1"/>
          <w:lang w:eastAsia="en-US"/>
        </w:rPr>
      </w:pPr>
    </w:p>
    <w:p w:rsidR="005B216B" w:rsidRDefault="00061C89">
      <w:r>
        <w:rPr>
          <w:rFonts w:asciiTheme="minorHAnsi" w:hAnsiTheme="minorHAnsi" w:cstheme="minorHAnsi"/>
          <w:color w:val="000000" w:themeColor="text1"/>
          <w:lang w:eastAsia="en-US"/>
        </w:rPr>
        <w:t>Šolsko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ponudbo si lahko ogledate v Šolskem katalogu na tej povezavi: </w:t>
      </w:r>
      <w:hyperlink r:id="rId5">
        <w:r>
          <w:rPr>
            <w:rStyle w:val="Spletnapovezava"/>
            <w:rFonts w:asciiTheme="minorHAnsi" w:hAnsiTheme="minorHAnsi" w:cstheme="minorHAnsi"/>
          </w:rPr>
          <w:t>http://www.officeandmore.si/katalog2020/</w:t>
        </w:r>
      </w:hyperlink>
    </w:p>
    <w:p w:rsidR="005B216B" w:rsidRDefault="005B216B">
      <w:pPr>
        <w:rPr>
          <w:rFonts w:asciiTheme="minorHAnsi" w:hAnsiTheme="minorHAnsi" w:cstheme="minorHAnsi"/>
        </w:rPr>
      </w:pPr>
    </w:p>
    <w:p w:rsidR="005B216B" w:rsidRDefault="00061C89">
      <w:r>
        <w:rPr>
          <w:rFonts w:asciiTheme="minorHAnsi" w:hAnsiTheme="minorHAnsi" w:cstheme="minorHAnsi"/>
        </w:rPr>
        <w:t xml:space="preserve">Naročilnice Vas čakajo v naši poslovalnici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 Trebnje.</w:t>
      </w:r>
    </w:p>
    <w:p w:rsidR="005B216B" w:rsidRDefault="005B216B">
      <w:pPr>
        <w:rPr>
          <w:rFonts w:asciiTheme="minorHAnsi" w:hAnsiTheme="minorHAnsi" w:cstheme="minorHAnsi"/>
          <w:color w:val="000000" w:themeColor="text1"/>
        </w:rPr>
      </w:pPr>
    </w:p>
    <w:p w:rsidR="005B216B" w:rsidRDefault="00061C8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Želimo vam doživete počitn</w:t>
      </w:r>
      <w:r>
        <w:rPr>
          <w:rFonts w:asciiTheme="minorHAnsi" w:hAnsiTheme="minorHAnsi" w:cstheme="minorHAnsi"/>
          <w:color w:val="000000" w:themeColor="text1"/>
        </w:rPr>
        <w:t>ice in uspešen začetek novega šolskega leta 2020/2021!</w:t>
      </w:r>
    </w:p>
    <w:p w:rsidR="005B216B" w:rsidRDefault="005B216B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</w:p>
    <w:p w:rsidR="005B216B" w:rsidRDefault="005B216B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</w:p>
    <w:p w:rsidR="005B216B" w:rsidRDefault="00061C89">
      <w:pPr>
        <w:jc w:val="right"/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Papirnica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Office&amp;More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Trebnje</w:t>
      </w:r>
    </w:p>
    <w:p w:rsidR="005B216B" w:rsidRDefault="00061C89">
      <w:pPr>
        <w:jc w:val="right"/>
      </w:pPr>
      <w:r>
        <w:rPr>
          <w:rFonts w:asciiTheme="minorHAnsi" w:hAnsiTheme="minorHAnsi" w:cstheme="minorHAnsi"/>
          <w:b/>
          <w:bCs/>
          <w:color w:val="000000" w:themeColor="text1"/>
        </w:rPr>
        <w:t>Mercator center</w:t>
      </w:r>
    </w:p>
    <w:p w:rsidR="005B216B" w:rsidRDefault="005B216B">
      <w:pPr>
        <w:rPr>
          <w:rFonts w:asciiTheme="minorHAnsi" w:hAnsiTheme="minorHAnsi" w:cstheme="minorHAnsi"/>
          <w:color w:val="000000" w:themeColor="text1"/>
        </w:rPr>
      </w:pPr>
    </w:p>
    <w:p w:rsidR="005B216B" w:rsidRDefault="005B216B"/>
    <w:sectPr w:rsidR="005B216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9B5"/>
    <w:multiLevelType w:val="multilevel"/>
    <w:tmpl w:val="2FDEA4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882352"/>
    <w:multiLevelType w:val="multilevel"/>
    <w:tmpl w:val="691CB57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B"/>
    <w:rsid w:val="00061C89"/>
    <w:rsid w:val="005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FC7C-D7CC-45D8-B3EE-8DF8107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E9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semiHidden/>
    <w:unhideWhenUsed/>
    <w:rsid w:val="001F3E94"/>
    <w:rPr>
      <w:color w:val="0563C1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1F3E94"/>
    <w:pPr>
      <w:ind w:left="720"/>
    </w:pPr>
  </w:style>
  <w:style w:type="paragraph" w:customStyle="1" w:styleId="Default">
    <w:name w:val="Default"/>
    <w:basedOn w:val="Navaden"/>
    <w:qFormat/>
    <w:rsid w:val="001F3E94"/>
    <w:rPr>
      <w:rFonts w:ascii="Tahoma" w:hAnsi="Tahoma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eandmore.si/katalog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Kambic</dc:creator>
  <dc:description/>
  <cp:lastModifiedBy>Uporabnik</cp:lastModifiedBy>
  <cp:revision>2</cp:revision>
  <dcterms:created xsi:type="dcterms:W3CDTF">2020-06-11T05:23:00Z</dcterms:created>
  <dcterms:modified xsi:type="dcterms:W3CDTF">2020-06-11T05:23:00Z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